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F" w:rsidRDefault="00B57CF0" w:rsidP="00B57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 доступа  в  здание  образовательной  организации  инвалидов  и  лиц  с  ограниченными  возможностями  здоровья</w:t>
      </w:r>
    </w:p>
    <w:p w:rsidR="00B57CF0" w:rsidRDefault="00B57CF0" w:rsidP="00B57CF0">
      <w:pPr>
        <w:rPr>
          <w:sz w:val="24"/>
          <w:szCs w:val="24"/>
        </w:rPr>
      </w:pPr>
      <w:r>
        <w:rPr>
          <w:sz w:val="24"/>
          <w:szCs w:val="24"/>
        </w:rPr>
        <w:t>Доступ  в  здание  образовательной  организации  инвалидов  и  лиц  с  ограниченными  возможностями  здоровья  не  обеспечен.</w:t>
      </w:r>
    </w:p>
    <w:p w:rsidR="00B57CF0" w:rsidRPr="00B57CF0" w:rsidRDefault="00B57CF0" w:rsidP="00B57CF0">
      <w:pPr>
        <w:rPr>
          <w:sz w:val="24"/>
          <w:szCs w:val="24"/>
        </w:rPr>
      </w:pPr>
      <w:r>
        <w:rPr>
          <w:sz w:val="24"/>
          <w:szCs w:val="24"/>
        </w:rPr>
        <w:t>Среди  обучающихся  и  их  родителей  лиц  с  ограниченными  возможностями  здоровья  нет.</w:t>
      </w:r>
    </w:p>
    <w:sectPr w:rsidR="00B57CF0" w:rsidRPr="00B57CF0" w:rsidSect="007B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F0"/>
    <w:rsid w:val="007B313F"/>
    <w:rsid w:val="00B5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Школа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2017-06-13T17:48:00Z</dcterms:created>
  <dcterms:modified xsi:type="dcterms:W3CDTF">2017-06-13T17:55:00Z</dcterms:modified>
</cp:coreProperties>
</file>